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7D476" w14:textId="62C478F1" w:rsidR="00E67A50" w:rsidRDefault="00E67A50">
      <w:r>
        <w:rPr>
          <w:noProof/>
        </w:rPr>
        <w:drawing>
          <wp:inline distT="0" distB="0" distL="0" distR="0" wp14:anchorId="26608E91" wp14:editId="17EBED16">
            <wp:extent cx="3086100" cy="13979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K LOGO Color 201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089" cy="140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FD28B" w14:textId="77777777" w:rsidR="00E67A50" w:rsidRDefault="00E67A50"/>
    <w:p w14:paraId="00000002" w14:textId="48CE7734" w:rsidR="00DD5FA8" w:rsidRDefault="00E67A50">
      <w:r>
        <w:t>To:</w:t>
      </w:r>
      <w:r>
        <w:tab/>
        <w:t>City of Pompano Beach</w:t>
      </w:r>
    </w:p>
    <w:p w14:paraId="00EE7C4A" w14:textId="771B5997" w:rsidR="00E67A50" w:rsidRDefault="004147B2" w:rsidP="00E67A50">
      <w:pPr>
        <w:ind w:firstLine="720"/>
      </w:pPr>
      <w:r>
        <w:t>Department of Development Services</w:t>
      </w:r>
    </w:p>
    <w:p w14:paraId="39B0BC4F" w14:textId="62FB7183" w:rsidR="00E67A50" w:rsidRDefault="00E67A50" w:rsidP="00E67A50">
      <w:pPr>
        <w:ind w:firstLine="720"/>
      </w:pPr>
      <w:r>
        <w:t>100 West Atlantic Boulevard</w:t>
      </w:r>
    </w:p>
    <w:p w14:paraId="633E9C35" w14:textId="4BC198C9" w:rsidR="00E67A50" w:rsidRDefault="00E67A50" w:rsidP="00E67A50">
      <w:pPr>
        <w:ind w:firstLine="720"/>
      </w:pPr>
      <w:r>
        <w:t>Pompano Beach, FL 33060</w:t>
      </w:r>
    </w:p>
    <w:p w14:paraId="5D0F3820" w14:textId="2BE90D0D" w:rsidR="00E67A50" w:rsidRDefault="00E67A50"/>
    <w:p w14:paraId="26A67501" w14:textId="104CC4EB" w:rsidR="00E67A50" w:rsidRDefault="00E67A50">
      <w:r>
        <w:t>Date:</w:t>
      </w:r>
      <w:r>
        <w:tab/>
      </w:r>
      <w:r w:rsidR="00C96ABC">
        <w:t>January 9, 2023</w:t>
      </w:r>
    </w:p>
    <w:p w14:paraId="7AD83BFF" w14:textId="77777777" w:rsidR="00E67A50" w:rsidRDefault="00E67A50"/>
    <w:p w14:paraId="78D54BE3" w14:textId="21C8B220" w:rsidR="00E67A50" w:rsidRPr="00E67A50" w:rsidRDefault="00E67A50">
      <w:pPr>
        <w:rPr>
          <w:b/>
          <w:bCs/>
        </w:rPr>
      </w:pPr>
      <w:r>
        <w:t>Re:</w:t>
      </w:r>
      <w:r>
        <w:tab/>
      </w:r>
      <w:r w:rsidR="00943C0B">
        <w:rPr>
          <w:b/>
          <w:bCs/>
        </w:rPr>
        <w:t>SITE PLAN SUBMITTAL</w:t>
      </w:r>
    </w:p>
    <w:p w14:paraId="6E13018A" w14:textId="3E6DDA44" w:rsidR="008E4F9F" w:rsidRDefault="00E67A50" w:rsidP="008E4F9F">
      <w:r>
        <w:tab/>
      </w:r>
      <w:r w:rsidR="00C96ABC">
        <w:t>Site Development</w:t>
      </w:r>
    </w:p>
    <w:p w14:paraId="6A2EFAEC" w14:textId="6A2CC17B" w:rsidR="008E4F9F" w:rsidRDefault="008E4F9F" w:rsidP="008E4F9F">
      <w:r>
        <w:tab/>
      </w:r>
      <w:r w:rsidR="00C96ABC">
        <w:t>SW 27</w:t>
      </w:r>
      <w:r w:rsidR="00C96ABC" w:rsidRPr="00C96ABC">
        <w:rPr>
          <w:vertAlign w:val="superscript"/>
        </w:rPr>
        <w:t>th</w:t>
      </w:r>
      <w:r w:rsidR="00C96ABC">
        <w:t xml:space="preserve"> Avenue</w:t>
      </w:r>
    </w:p>
    <w:p w14:paraId="275D303D" w14:textId="5207831E" w:rsidR="008E4F9F" w:rsidRDefault="008E4F9F" w:rsidP="008E4F9F">
      <w:r>
        <w:tab/>
        <w:t xml:space="preserve">Pompano Beach, FL </w:t>
      </w:r>
    </w:p>
    <w:p w14:paraId="1B5FE9DA" w14:textId="3D105B58" w:rsidR="00E67A50" w:rsidRDefault="00E67A50" w:rsidP="008E4F9F"/>
    <w:p w14:paraId="7543DC60" w14:textId="4D4B3C81" w:rsidR="00E67A50" w:rsidRDefault="00D64A91" w:rsidP="00175D58">
      <w:pPr>
        <w:jc w:val="center"/>
        <w:rPr>
          <w:b/>
          <w:bCs/>
          <w:sz w:val="28"/>
          <w:szCs w:val="28"/>
        </w:rPr>
      </w:pPr>
      <w:r w:rsidRPr="00304DD9">
        <w:rPr>
          <w:b/>
          <w:bCs/>
          <w:sz w:val="28"/>
          <w:szCs w:val="28"/>
        </w:rPr>
        <w:t>LEGAL DESCRIPTION</w:t>
      </w:r>
    </w:p>
    <w:p w14:paraId="29D34FFD" w14:textId="053E0446" w:rsidR="00C96ABC" w:rsidRDefault="00C96ABC" w:rsidP="00C96ABC">
      <w:r>
        <w:t xml:space="preserve">PARCEL "A", OF “GATEWAY INDUSTRIAL CENTER NO. 9”, ACCORDING TO THE PLAT THEREOF, AS RECORDED IN PLAT </w:t>
      </w:r>
    </w:p>
    <w:p w14:paraId="373693E6" w14:textId="77777777" w:rsidR="00C96ABC" w:rsidRDefault="00C96ABC" w:rsidP="00C96ABC"/>
    <w:p w14:paraId="2AB072EE" w14:textId="77777777" w:rsidR="00C96ABC" w:rsidRDefault="00C96ABC" w:rsidP="00C96ABC">
      <w:r>
        <w:t xml:space="preserve">BOOK 84, PAGE 8 OF THE PUBLIC RECORDS OF BROWARD COUNTY, FLORIDA.  </w:t>
      </w:r>
    </w:p>
    <w:p w14:paraId="451EA0A4" w14:textId="77777777" w:rsidR="00C96ABC" w:rsidRPr="00304DD9" w:rsidRDefault="00C96ABC" w:rsidP="00C96ABC">
      <w:pPr>
        <w:rPr>
          <w:b/>
          <w:bCs/>
          <w:sz w:val="28"/>
          <w:szCs w:val="28"/>
        </w:rPr>
      </w:pPr>
    </w:p>
    <w:sectPr w:rsidR="00C96ABC" w:rsidRPr="00304DD9" w:rsidSect="00244E13">
      <w:footerReference w:type="default" r:id="rId8"/>
      <w:pgSz w:w="12240" w:h="15840" w:code="1"/>
      <w:pgMar w:top="720" w:right="1440" w:bottom="720" w:left="1440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B4E05" w14:textId="77777777" w:rsidR="00244E13" w:rsidRDefault="00244E13" w:rsidP="00244E13">
      <w:pPr>
        <w:spacing w:line="240" w:lineRule="auto"/>
      </w:pPr>
      <w:r>
        <w:separator/>
      </w:r>
    </w:p>
  </w:endnote>
  <w:endnote w:type="continuationSeparator" w:id="0">
    <w:p w14:paraId="5546C636" w14:textId="77777777" w:rsidR="00244E13" w:rsidRDefault="00244E13" w:rsidP="00244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echnical">
    <w:altName w:val="Calibri"/>
    <w:charset w:val="00"/>
    <w:family w:val="script"/>
    <w:pitch w:val="variable"/>
    <w:sig w:usb0="00000003" w:usb1="00000000" w:usb2="00000000" w:usb3="00000000" w:csb0="00000001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39EFA" w14:textId="40A1074A" w:rsidR="00244E13" w:rsidRDefault="00244E13" w:rsidP="00244E13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rPr>
        <w:rFonts w:ascii="Dutch801 Rm BT" w:hAnsi="Dutch801 Rm BT"/>
      </w:rPr>
    </w:pPr>
    <w:r>
      <w:rPr>
        <w:rFonts w:ascii="Technical" w:hAnsi="Technical"/>
        <w:sz w:val="26"/>
        <w:u w:val="single"/>
      </w:rPr>
      <w:t>61 NE 1</w:t>
    </w:r>
    <w:r w:rsidRPr="00244E13">
      <w:rPr>
        <w:rFonts w:ascii="Technical" w:hAnsi="Technical"/>
        <w:sz w:val="26"/>
        <w:u w:val="single"/>
        <w:vertAlign w:val="superscript"/>
      </w:rPr>
      <w:t>st</w:t>
    </w:r>
    <w:r>
      <w:rPr>
        <w:rFonts w:ascii="Technical" w:hAnsi="Technical"/>
        <w:sz w:val="26"/>
        <w:u w:val="single"/>
      </w:rPr>
      <w:t xml:space="preserve"> STREET    </w:t>
    </w:r>
    <w:proofErr w:type="gramStart"/>
    <w:r>
      <w:rPr>
        <w:rFonts w:ascii="WP TypographicSymbols" w:hAnsi="WP TypographicSymbols"/>
        <w:sz w:val="26"/>
        <w:u w:val="single"/>
      </w:rPr>
      <w:t>*</w:t>
    </w:r>
    <w:r>
      <w:rPr>
        <w:rFonts w:ascii="Technical" w:hAnsi="Technical"/>
        <w:sz w:val="26"/>
        <w:u w:val="single"/>
      </w:rPr>
      <w:t xml:space="preserve">  SUITE</w:t>
    </w:r>
    <w:proofErr w:type="gramEnd"/>
    <w:r>
      <w:rPr>
        <w:rFonts w:ascii="Technical" w:hAnsi="Technical"/>
        <w:sz w:val="26"/>
        <w:u w:val="single"/>
      </w:rPr>
      <w:t xml:space="preserve"> 2    </w:t>
    </w:r>
    <w:r>
      <w:rPr>
        <w:rFonts w:ascii="WP TypographicSymbols" w:hAnsi="WP TypographicSymbols"/>
        <w:sz w:val="26"/>
        <w:u w:val="single"/>
      </w:rPr>
      <w:t>*</w:t>
    </w:r>
    <w:r>
      <w:rPr>
        <w:rFonts w:ascii="Technical" w:hAnsi="Technical"/>
        <w:sz w:val="26"/>
        <w:u w:val="single"/>
      </w:rPr>
      <w:t xml:space="preserve">    POMPANO BEACH, FLORIDA  33060</w:t>
    </w:r>
  </w:p>
  <w:p w14:paraId="25E697F1" w14:textId="0AB9D441" w:rsidR="00244E13" w:rsidRDefault="00244E13" w:rsidP="00244E13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rPr>
        <w:rFonts w:ascii="Dutch801 Rm BT" w:hAnsi="Dutch801 Rm BT"/>
      </w:rPr>
    </w:pPr>
    <w:r>
      <w:rPr>
        <w:rFonts w:ascii="Technical" w:hAnsi="Technical"/>
        <w:sz w:val="20"/>
      </w:rPr>
      <w:t>PHONE:954/941-3329</w:t>
    </w:r>
    <w:r>
      <w:rPr>
        <w:rFonts w:ascii="Technical" w:hAnsi="Technical"/>
        <w:sz w:val="20"/>
      </w:rPr>
      <w:tab/>
    </w:r>
    <w:r w:rsidR="004147B2">
      <w:rPr>
        <w:rFonts w:ascii="Technical" w:hAnsi="Technical"/>
        <w:sz w:val="20"/>
      </w:rPr>
      <w:t xml:space="preserve">      </w:t>
    </w:r>
    <w:r>
      <w:rPr>
        <w:rFonts w:ascii="Technical" w:hAnsi="Technical"/>
        <w:sz w:val="20"/>
      </w:rPr>
      <w:t xml:space="preserve"> </w:t>
    </w:r>
    <w:r>
      <w:rPr>
        <w:rStyle w:val="Hypertext"/>
        <w:rFonts w:ascii="Technical" w:hAnsi="Technical"/>
        <w:sz w:val="20"/>
      </w:rPr>
      <w:t>E-MAIL: dk@dk-group.com</w:t>
    </w:r>
    <w:r>
      <w:rPr>
        <w:rFonts w:ascii="Technical" w:hAnsi="Technical"/>
        <w:sz w:val="20"/>
      </w:rPr>
      <w:t xml:space="preserve">                               FAX:954/943-7708</w:t>
    </w:r>
  </w:p>
  <w:p w14:paraId="51145EDB" w14:textId="77777777" w:rsidR="00244E13" w:rsidRDefault="00244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077EF" w14:textId="77777777" w:rsidR="00244E13" w:rsidRDefault="00244E13" w:rsidP="00244E13">
      <w:pPr>
        <w:spacing w:line="240" w:lineRule="auto"/>
      </w:pPr>
      <w:r>
        <w:separator/>
      </w:r>
    </w:p>
  </w:footnote>
  <w:footnote w:type="continuationSeparator" w:id="0">
    <w:p w14:paraId="2D9262A7" w14:textId="77777777" w:rsidR="00244E13" w:rsidRDefault="00244E13" w:rsidP="00244E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9683B"/>
    <w:multiLevelType w:val="hybridMultilevel"/>
    <w:tmpl w:val="1AE081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26F96"/>
    <w:multiLevelType w:val="hybridMultilevel"/>
    <w:tmpl w:val="D0B8AD2E"/>
    <w:lvl w:ilvl="0" w:tplc="56EC1982">
      <w:start w:val="2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3F72E0E"/>
    <w:multiLevelType w:val="hybridMultilevel"/>
    <w:tmpl w:val="D2E2CA24"/>
    <w:lvl w:ilvl="0" w:tplc="92C876A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205213"/>
    <w:multiLevelType w:val="multilevel"/>
    <w:tmpl w:val="E6A86D9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17347090">
    <w:abstractNumId w:val="3"/>
  </w:num>
  <w:num w:numId="2" w16cid:durableId="1174077563">
    <w:abstractNumId w:val="0"/>
  </w:num>
  <w:num w:numId="3" w16cid:durableId="806238026">
    <w:abstractNumId w:val="1"/>
  </w:num>
  <w:num w:numId="4" w16cid:durableId="1707948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FA8"/>
    <w:rsid w:val="000050A4"/>
    <w:rsid w:val="00083EC8"/>
    <w:rsid w:val="000A02F8"/>
    <w:rsid w:val="000D20BD"/>
    <w:rsid w:val="0011312F"/>
    <w:rsid w:val="00160F9D"/>
    <w:rsid w:val="00175D58"/>
    <w:rsid w:val="001E265A"/>
    <w:rsid w:val="001E6AAA"/>
    <w:rsid w:val="001F1B3B"/>
    <w:rsid w:val="00200099"/>
    <w:rsid w:val="002002B2"/>
    <w:rsid w:val="00202EA8"/>
    <w:rsid w:val="00244E13"/>
    <w:rsid w:val="00250879"/>
    <w:rsid w:val="00276D70"/>
    <w:rsid w:val="002D1628"/>
    <w:rsid w:val="00304DD9"/>
    <w:rsid w:val="003745E4"/>
    <w:rsid w:val="003A51A3"/>
    <w:rsid w:val="003B6845"/>
    <w:rsid w:val="003C020F"/>
    <w:rsid w:val="003D4419"/>
    <w:rsid w:val="004147B2"/>
    <w:rsid w:val="00440012"/>
    <w:rsid w:val="004B2A0B"/>
    <w:rsid w:val="005356BF"/>
    <w:rsid w:val="005B5197"/>
    <w:rsid w:val="0063599C"/>
    <w:rsid w:val="006C50A7"/>
    <w:rsid w:val="006E338A"/>
    <w:rsid w:val="0071051A"/>
    <w:rsid w:val="007648DB"/>
    <w:rsid w:val="00794604"/>
    <w:rsid w:val="007A285A"/>
    <w:rsid w:val="007A2945"/>
    <w:rsid w:val="007D0492"/>
    <w:rsid w:val="007D17C0"/>
    <w:rsid w:val="00853FA5"/>
    <w:rsid w:val="008724B2"/>
    <w:rsid w:val="008E4F9F"/>
    <w:rsid w:val="008E7597"/>
    <w:rsid w:val="008F4C24"/>
    <w:rsid w:val="008F668D"/>
    <w:rsid w:val="00943C0B"/>
    <w:rsid w:val="00944DBD"/>
    <w:rsid w:val="0098325A"/>
    <w:rsid w:val="00A4648E"/>
    <w:rsid w:val="00A81D81"/>
    <w:rsid w:val="00A87D01"/>
    <w:rsid w:val="00A944BF"/>
    <w:rsid w:val="00AD0769"/>
    <w:rsid w:val="00AD7409"/>
    <w:rsid w:val="00B27B61"/>
    <w:rsid w:val="00B330E3"/>
    <w:rsid w:val="00C62CE9"/>
    <w:rsid w:val="00C96ABC"/>
    <w:rsid w:val="00CA29D4"/>
    <w:rsid w:val="00CA5DED"/>
    <w:rsid w:val="00D629C0"/>
    <w:rsid w:val="00D64A91"/>
    <w:rsid w:val="00DD5FA8"/>
    <w:rsid w:val="00DF42AE"/>
    <w:rsid w:val="00E445A4"/>
    <w:rsid w:val="00E56954"/>
    <w:rsid w:val="00E67A50"/>
    <w:rsid w:val="00EE4B3A"/>
    <w:rsid w:val="00F072AF"/>
    <w:rsid w:val="00F5248C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78563"/>
  <w15:docId w15:val="{02603A69-30BF-4B4B-AF3E-350A21BD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3A51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4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44E1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E13"/>
  </w:style>
  <w:style w:type="paragraph" w:styleId="Footer">
    <w:name w:val="footer"/>
    <w:basedOn w:val="Normal"/>
    <w:link w:val="FooterChar"/>
    <w:uiPriority w:val="99"/>
    <w:unhideWhenUsed/>
    <w:rsid w:val="00244E1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E13"/>
  </w:style>
  <w:style w:type="character" w:customStyle="1" w:styleId="Hypertext">
    <w:name w:val="Hypertext"/>
    <w:rsid w:val="00244E13"/>
    <w:rPr>
      <w:color w:val="0000FF"/>
    </w:rPr>
  </w:style>
  <w:style w:type="paragraph" w:styleId="BodyText">
    <w:name w:val="Body Text"/>
    <w:basedOn w:val="Normal"/>
    <w:link w:val="BodyTextChar"/>
    <w:uiPriority w:val="1"/>
    <w:qFormat/>
    <w:rsid w:val="006E338A"/>
    <w:pPr>
      <w:widowControl w:val="0"/>
      <w:autoSpaceDE w:val="0"/>
      <w:autoSpaceDN w:val="0"/>
      <w:spacing w:line="240" w:lineRule="auto"/>
    </w:pPr>
    <w:rPr>
      <w:rFonts w:ascii="Arial Narrow" w:eastAsia="Arial Narrow" w:hAnsi="Arial Narrow" w:cs="Arial Narrow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E338A"/>
    <w:rPr>
      <w:rFonts w:ascii="Arial Narrow" w:eastAsia="Arial Narrow" w:hAnsi="Arial Narrow" w:cs="Arial Narrow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0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Capi</dc:creator>
  <cp:lastModifiedBy>Peggy Fitzgerald</cp:lastModifiedBy>
  <cp:revision>3</cp:revision>
  <cp:lastPrinted>2021-03-01T21:01:00Z</cp:lastPrinted>
  <dcterms:created xsi:type="dcterms:W3CDTF">2023-01-04T22:30:00Z</dcterms:created>
  <dcterms:modified xsi:type="dcterms:W3CDTF">2023-01-04T22:31:00Z</dcterms:modified>
</cp:coreProperties>
</file>